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1E296E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E17665" w:rsidRDefault="005D7FF8" w:rsidP="001E296E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5D7FF8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style="position:absolute;margin-left:344.15pt;margin-top:14.8pt;width:76.55pt;height:76.45pt;z-index:-2;visibility:visible">
            <v:imagedata r:id="rId7" o:title=""/>
          </v:shape>
        </w:pict>
      </w:r>
      <w:r w:rsidRPr="005D7FF8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shape id="_x0000_s1037" type="#_x0000_t75" style="position:absolute;margin-left:23.9pt;margin-top:15.55pt;width:76.55pt;height:76.45pt;z-index:-1;visibility:visible">
            <v:imagedata r:id="rId7" o:title=""/>
          </v:shape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373BDA" w:rsidRPr="00E17665">
        <w:rPr>
          <w:rFonts w:ascii="Calibri" w:hAnsi="Calibri"/>
          <w:b/>
          <w:color w:val="FF0000"/>
          <w:sz w:val="36"/>
          <w:szCs w:val="36"/>
        </w:rPr>
        <w:t>SAVEZ MAŽORETKINJA I POM-PON TIMOVA HRVATSKE</w:t>
      </w:r>
    </w:p>
    <w:p w:rsidR="00E17665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     </w:t>
      </w:r>
      <w:r w:rsidRPr="00E17665">
        <w:rPr>
          <w:rFonts w:ascii="Calibri" w:hAnsi="Calibri"/>
          <w:b/>
          <w:color w:val="000000"/>
          <w:sz w:val="72"/>
          <w:szCs w:val="72"/>
        </w:rPr>
        <w:t>PRIJAVNI LIST</w:t>
      </w:r>
      <w:r w:rsidRPr="00E17665">
        <w:rPr>
          <w:rFonts w:ascii="Calibri" w:hAnsi="Calibri"/>
          <w:b/>
          <w:color w:val="FF0000"/>
          <w:sz w:val="72"/>
          <w:szCs w:val="72"/>
        </w:rPr>
        <w:t xml:space="preserve">     </w:t>
      </w:r>
    </w:p>
    <w:p w:rsidR="00E17665" w:rsidRPr="00811B85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color w:val="FF0000"/>
          <w:sz w:val="72"/>
          <w:szCs w:val="72"/>
        </w:rPr>
      </w:pPr>
      <w:r w:rsidRPr="00E17665">
        <w:rPr>
          <w:rFonts w:ascii="Calibri" w:hAnsi="Calibri"/>
          <w:b/>
          <w:color w:val="FF0000"/>
          <w:sz w:val="56"/>
          <w:szCs w:val="56"/>
        </w:rPr>
        <w:t xml:space="preserve">       </w:t>
      </w:r>
      <w:r>
        <w:rPr>
          <w:rFonts w:ascii="Calibri" w:hAnsi="Calibri"/>
          <w:b/>
          <w:color w:val="FF0000"/>
          <w:sz w:val="56"/>
          <w:szCs w:val="56"/>
        </w:rPr>
        <w:t xml:space="preserve">  </w:t>
      </w:r>
      <w:r w:rsidR="009F47CA">
        <w:rPr>
          <w:rFonts w:ascii="Calibri" w:hAnsi="Calibri"/>
          <w:b/>
          <w:color w:val="FF0000"/>
          <w:sz w:val="56"/>
          <w:szCs w:val="56"/>
        </w:rPr>
        <w:t xml:space="preserve">      </w:t>
      </w:r>
      <w:r>
        <w:rPr>
          <w:rFonts w:ascii="Calibri" w:hAnsi="Calibri"/>
          <w:b/>
          <w:color w:val="FF0000"/>
          <w:sz w:val="56"/>
          <w:szCs w:val="56"/>
        </w:rPr>
        <w:t xml:space="preserve"> </w:t>
      </w:r>
      <w:r w:rsidR="009F47CA">
        <w:rPr>
          <w:rFonts w:ascii="Calibri" w:hAnsi="Calibri"/>
          <w:b/>
          <w:color w:val="FF0000"/>
          <w:sz w:val="56"/>
          <w:szCs w:val="56"/>
        </w:rPr>
        <w:t>VG MAJORET</w:t>
      </w:r>
      <w:r w:rsidR="007D5F89">
        <w:rPr>
          <w:rFonts w:ascii="Calibri" w:hAnsi="Calibri"/>
          <w:b/>
          <w:color w:val="FF0000"/>
          <w:sz w:val="56"/>
          <w:szCs w:val="56"/>
        </w:rPr>
        <w:t>t</w:t>
      </w:r>
      <w:r w:rsidR="009F47CA">
        <w:rPr>
          <w:rFonts w:ascii="Calibri" w:hAnsi="Calibri"/>
          <w:b/>
          <w:color w:val="FF0000"/>
          <w:sz w:val="56"/>
          <w:szCs w:val="56"/>
        </w:rPr>
        <w:t>E FEST</w:t>
      </w:r>
    </w:p>
    <w:p w:rsidR="009F47CA" w:rsidRDefault="009F47CA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                 VELIKA GORICA</w:t>
      </w:r>
    </w:p>
    <w:p w:rsidR="00371228" w:rsidRPr="00E17665" w:rsidRDefault="009F47CA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            Nedjelja</w:t>
      </w:r>
      <w:r w:rsidR="002465BB" w:rsidRPr="00E17665">
        <w:rPr>
          <w:rFonts w:ascii="Calibri" w:hAnsi="Calibri"/>
          <w:b/>
          <w:color w:val="000000" w:themeColor="text1"/>
          <w:sz w:val="36"/>
          <w:szCs w:val="36"/>
        </w:rPr>
        <w:t>,</w:t>
      </w:r>
      <w:r>
        <w:rPr>
          <w:rFonts w:ascii="Calibri" w:hAnsi="Calibri"/>
          <w:b/>
          <w:color w:val="000000" w:themeColor="text1"/>
          <w:sz w:val="36"/>
          <w:szCs w:val="36"/>
        </w:rPr>
        <w:t>12. 04</w:t>
      </w:r>
      <w:r w:rsidR="00E17665" w:rsidRPr="00E17665">
        <w:rPr>
          <w:rFonts w:ascii="Calibri" w:hAnsi="Calibri"/>
          <w:b/>
          <w:color w:val="000000" w:themeColor="text1"/>
          <w:sz w:val="36"/>
          <w:szCs w:val="36"/>
        </w:rPr>
        <w:t>. 2015</w:t>
      </w:r>
      <w:r w:rsidR="00371228" w:rsidRPr="00E17665">
        <w:rPr>
          <w:rFonts w:ascii="Calibri" w:hAnsi="Calibri"/>
          <w:b/>
          <w:color w:val="000000" w:themeColor="text1"/>
          <w:sz w:val="36"/>
          <w:szCs w:val="36"/>
        </w:rPr>
        <w:t xml:space="preserve">.                              </w:t>
      </w:r>
    </w:p>
    <w:p w:rsidR="00371228" w:rsidRPr="009F47CA" w:rsidRDefault="00371228" w:rsidP="009F47CA">
      <w:pPr>
        <w:tabs>
          <w:tab w:val="left" w:pos="3260"/>
        </w:tabs>
        <w:spacing w:after="0" w:line="240" w:lineRule="auto"/>
        <w:rPr>
          <w:rFonts w:ascii="Calibri" w:hAnsi="Calibri"/>
          <w:color w:val="000000" w:themeColor="text1"/>
          <w:sz w:val="48"/>
          <w:szCs w:val="48"/>
        </w:rPr>
      </w:pPr>
      <w:r w:rsidRPr="00E17665">
        <w:rPr>
          <w:rFonts w:ascii="Calibri" w:hAnsi="Calibri"/>
          <w:b/>
          <w:color w:val="000000" w:themeColor="text1"/>
          <w:sz w:val="48"/>
          <w:szCs w:val="48"/>
        </w:rPr>
        <w:t xml:space="preserve">                </w:t>
      </w:r>
      <w:r w:rsidRPr="00E17665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003D79" w:rsidRPr="00E17665">
        <w:rPr>
          <w:rFonts w:ascii="Calibri" w:hAnsi="Calibri"/>
          <w:b/>
          <w:color w:val="FF0000"/>
          <w:sz w:val="28"/>
          <w:szCs w:val="28"/>
        </w:rPr>
        <w:t xml:space="preserve">ROK PRIJAVE I UPLATA KOTIZACIJE DO </w:t>
      </w:r>
    </w:p>
    <w:p w:rsidR="001E296E" w:rsidRPr="00E17665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E17665">
        <w:rPr>
          <w:rFonts w:ascii="Calibri" w:hAnsi="Calibri"/>
          <w:b/>
          <w:color w:val="FF0000"/>
          <w:sz w:val="36"/>
          <w:szCs w:val="36"/>
        </w:rPr>
        <w:t xml:space="preserve">      </w:t>
      </w:r>
      <w:r w:rsidR="009F47CA">
        <w:rPr>
          <w:rFonts w:ascii="Calibri" w:hAnsi="Calibri"/>
          <w:b/>
          <w:color w:val="FF0000"/>
          <w:sz w:val="36"/>
          <w:szCs w:val="36"/>
        </w:rPr>
        <w:t xml:space="preserve">                             </w:t>
      </w:r>
      <w:r w:rsidR="00811B85">
        <w:rPr>
          <w:rFonts w:ascii="Calibri" w:hAnsi="Calibri"/>
          <w:b/>
          <w:color w:val="FF0000"/>
          <w:sz w:val="36"/>
          <w:szCs w:val="36"/>
        </w:rPr>
        <w:t xml:space="preserve">    </w:t>
      </w:r>
      <w:r w:rsidR="009F47CA">
        <w:rPr>
          <w:rFonts w:ascii="Calibri" w:hAnsi="Calibri"/>
          <w:b/>
          <w:color w:val="FF0000"/>
          <w:sz w:val="36"/>
          <w:szCs w:val="36"/>
        </w:rPr>
        <w:t>20. 03</w:t>
      </w:r>
      <w:r w:rsidRPr="00E17665">
        <w:rPr>
          <w:rFonts w:ascii="Calibri" w:hAnsi="Calibri"/>
          <w:b/>
          <w:color w:val="FF0000"/>
          <w:sz w:val="36"/>
          <w:szCs w:val="36"/>
        </w:rPr>
        <w:t>. 2015</w:t>
      </w:r>
      <w:r w:rsidR="00003D79" w:rsidRPr="00E17665">
        <w:rPr>
          <w:rFonts w:ascii="Calibri" w:hAnsi="Calibri"/>
          <w:b/>
          <w:color w:val="FF0000"/>
          <w:sz w:val="36"/>
          <w:szCs w:val="36"/>
        </w:rPr>
        <w:t>.</w:t>
      </w:r>
    </w:p>
    <w:p w:rsidR="002119CF" w:rsidRPr="00371228" w:rsidRDefault="003D6447" w:rsidP="002119CF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4A5A03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371228" w:rsidRPr="00705EBC">
          <w:rPr>
            <w:rStyle w:val="Hyperlink"/>
            <w:rFonts w:ascii="Calibri" w:hAnsi="Calibr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E17665">
        <w:rPr>
          <w:rFonts w:ascii="Calibri" w:hAnsi="Calibri"/>
          <w:b/>
          <w:color w:val="333333"/>
        </w:rPr>
        <w:t xml:space="preserve">095 960 6669/ </w:t>
      </w:r>
      <w:r>
        <w:rPr>
          <w:rFonts w:ascii="Calibri" w:hAnsi="Calibri"/>
          <w:b/>
          <w:color w:val="333333"/>
        </w:rPr>
        <w:t>091 883 5574</w:t>
      </w:r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3D6447" w:rsidRDefault="002465BB" w:rsidP="004A5A03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</w:p>
    <w:p w:rsidR="009F47CA" w:rsidRPr="009F47CA" w:rsidRDefault="009F47CA" w:rsidP="004A5A03">
      <w:pPr>
        <w:pBdr>
          <w:bottom w:val="single" w:sz="12" w:space="1" w:color="auto"/>
        </w:pBdr>
        <w:rPr>
          <w:rFonts w:ascii="Calibri" w:hAnsi="Calibri"/>
          <w:b/>
          <w:color w:val="FF0000"/>
        </w:rPr>
      </w:pPr>
      <w:r w:rsidRPr="009F47CA">
        <w:rPr>
          <w:rFonts w:ascii="Calibri" w:hAnsi="Calibri"/>
          <w:b/>
          <w:color w:val="FF0000"/>
        </w:rPr>
        <w:t>KOTIZACIJA:</w:t>
      </w:r>
    </w:p>
    <w:p w:rsidR="009F47CA" w:rsidRDefault="009F47CA" w:rsidP="004A5A03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SOLO: 50,00 KN</w:t>
      </w:r>
    </w:p>
    <w:p w:rsidR="009F47CA" w:rsidRDefault="009F47CA" w:rsidP="004A5A03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DUO-TRIO /MINI FORMACIJE: 45,00 KN</w:t>
      </w:r>
    </w:p>
    <w:p w:rsidR="009F47CA" w:rsidRPr="00AA7868" w:rsidRDefault="009F47CA" w:rsidP="004A5A03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VELIKE FORMACIJE: 40,00 KN </w:t>
      </w:r>
    </w:p>
    <w:p w:rsidR="002119CF" w:rsidRPr="00811B85" w:rsidRDefault="002119CF" w:rsidP="002465BB">
      <w:pPr>
        <w:tabs>
          <w:tab w:val="left" w:pos="7515"/>
        </w:tabs>
        <w:rPr>
          <w:rFonts w:ascii="Calibri" w:hAnsi="Calibri"/>
          <w:b/>
          <w:color w:val="FF0000"/>
        </w:rPr>
      </w:pPr>
      <w:r w:rsidRPr="00811B85">
        <w:rPr>
          <w:rFonts w:ascii="Calibri" w:hAnsi="Calibri"/>
          <w:b/>
          <w:color w:val="FF0000"/>
        </w:rPr>
        <w:t xml:space="preserve">                          </w:t>
      </w:r>
      <w:r w:rsidR="002465BB"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2988"/>
      </w:tblGrid>
      <w:tr w:rsidR="002119CF" w:rsidRPr="00A11AD9" w:rsidTr="002E1A2D"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1E296E" w:rsidRPr="00A71137" w:rsidTr="00A71137"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500DE0" w:rsidRPr="004A5A03" w:rsidRDefault="004A5A03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SOLO FORMACIJE:</w:t>
      </w:r>
    </w:p>
    <w:p w:rsidR="004A5A03" w:rsidRDefault="004A5A03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ŠTAP-DJEČJA FORMACIJA: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128"/>
        <w:gridCol w:w="989"/>
        <w:gridCol w:w="6843"/>
      </w:tblGrid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FC28A0"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A22804" w:rsidTr="00FC28A0">
        <w:tc>
          <w:tcPr>
            <w:tcW w:w="250" w:type="dxa"/>
          </w:tcPr>
          <w:p w:rsidR="00A22804" w:rsidRPr="00FC28A0" w:rsidRDefault="00A22804" w:rsidP="00FC28A0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C28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2804" w:rsidRPr="00FC28A0" w:rsidRDefault="00A22804" w:rsidP="00FC28A0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C28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A22804" w:rsidRPr="00FC28A0" w:rsidRDefault="00A22804" w:rsidP="00FC28A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A22804" w:rsidRPr="00FC28A0" w:rsidRDefault="00A22804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8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8A0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8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8A0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3D6447" w:rsidRDefault="004A5A03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</w:t>
      </w:r>
      <w:r w:rsidR="00B166F8" w:rsidRPr="003D6447">
        <w:rPr>
          <w:b/>
          <w:color w:val="0070C0"/>
        </w:rPr>
        <w:t xml:space="preserve"> </w:t>
      </w:r>
      <w:r>
        <w:rPr>
          <w:b/>
          <w:color w:val="0070C0"/>
        </w:rPr>
        <w:t>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D50F4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3D6447" w:rsidRDefault="004A5A03" w:rsidP="00212AA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JUNIORI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67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SENIORI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E3161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128"/>
        <w:gridCol w:w="989"/>
        <w:gridCol w:w="6843"/>
      </w:tblGrid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FC28A0"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8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8A0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8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8A0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</w:t>
      </w:r>
      <w:r w:rsidR="004A5A03">
        <w:rPr>
          <w:b/>
          <w:color w:val="0070C0"/>
        </w:rPr>
        <w:t>PON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E17665" w:rsidRPr="00E17665" w:rsidRDefault="00E17665" w:rsidP="00C55C7E">
      <w:pPr>
        <w:spacing w:after="0" w:line="240" w:lineRule="auto"/>
        <w:rPr>
          <w:b/>
          <w:color w:val="0070C0"/>
        </w:rPr>
      </w:pPr>
      <w:r w:rsidRPr="00E17665">
        <w:rPr>
          <w:b/>
          <w:color w:val="0070C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128"/>
        <w:gridCol w:w="989"/>
        <w:gridCol w:w="6843"/>
      </w:tblGrid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 w:rsidRPr="00FC28A0"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FC28A0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FC28A0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FC28A0">
        <w:tc>
          <w:tcPr>
            <w:tcW w:w="250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FC28A0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FC28A0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Pr="00FC28A0" w:rsidRDefault="00E17665" w:rsidP="00FC28A0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3D6447" w:rsidRDefault="002E1A2D" w:rsidP="00C55C7E">
      <w:pPr>
        <w:spacing w:after="0" w:line="240" w:lineRule="auto"/>
        <w:rPr>
          <w:b/>
          <w:color w:val="0070C0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C55C7E" w:rsidRPr="003D6447">
        <w:rPr>
          <w:b/>
          <w:color w:val="0070C0"/>
        </w:rPr>
        <w:t>MIX</w:t>
      </w:r>
      <w:r w:rsidR="004A5A03">
        <w:rPr>
          <w:b/>
          <w:color w:val="0070C0"/>
        </w:rPr>
        <w:t xml:space="preserve">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 w:rsidRPr="00275FAB">
        <w:rPr>
          <w:rFonts w:ascii="Calibri" w:hAnsi="Calibri"/>
          <w:b/>
          <w:color w:val="0070C0"/>
          <w:sz w:val="28"/>
          <w:szCs w:val="28"/>
        </w:rPr>
        <w:lastRenderedPageBreak/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985"/>
        <w:gridCol w:w="1125"/>
        <w:gridCol w:w="6778"/>
      </w:tblGrid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465B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 w:rsidRPr="002465BB">
        <w:rPr>
          <w:rFonts w:ascii="Calibri" w:hAnsi="Calibri"/>
          <w:b/>
          <w:color w:val="0070C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991"/>
        <w:gridCol w:w="1134"/>
        <w:gridCol w:w="6764"/>
      </w:tblGrid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465BB" w:rsidRPr="00275FAB" w:rsidRDefault="002465BB">
      <w:pPr>
        <w:spacing w:after="0" w:line="240" w:lineRule="auto"/>
        <w:rPr>
          <w:rFonts w:ascii="Calibri" w:hAnsi="Calibri"/>
          <w:color w:val="4A442A"/>
        </w:rPr>
      </w:pPr>
    </w:p>
    <w:sectPr w:rsidR="002465BB" w:rsidRPr="00275FAB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A0" w:rsidRDefault="00FC28A0" w:rsidP="0078379A">
      <w:pPr>
        <w:spacing w:after="0" w:line="240" w:lineRule="auto"/>
      </w:pPr>
      <w:r>
        <w:separator/>
      </w:r>
    </w:p>
  </w:endnote>
  <w:endnote w:type="continuationSeparator" w:id="0">
    <w:p w:rsidR="00FC28A0" w:rsidRDefault="00FC28A0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A0" w:rsidRDefault="00FC28A0" w:rsidP="0078379A">
      <w:pPr>
        <w:spacing w:after="0" w:line="240" w:lineRule="auto"/>
      </w:pPr>
      <w:r>
        <w:separator/>
      </w:r>
    </w:p>
  </w:footnote>
  <w:footnote w:type="continuationSeparator" w:id="0">
    <w:p w:rsidR="00FC28A0" w:rsidRDefault="00FC28A0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E0D00"/>
    <w:rsid w:val="002E1A2D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54938"/>
    <w:rsid w:val="004752D7"/>
    <w:rsid w:val="004A5A03"/>
    <w:rsid w:val="004B3AE8"/>
    <w:rsid w:val="004F2C9B"/>
    <w:rsid w:val="00500DE0"/>
    <w:rsid w:val="00512837"/>
    <w:rsid w:val="00527042"/>
    <w:rsid w:val="00534B5D"/>
    <w:rsid w:val="005B0AEF"/>
    <w:rsid w:val="005D7FF8"/>
    <w:rsid w:val="005E0D0B"/>
    <w:rsid w:val="005E545E"/>
    <w:rsid w:val="006223C3"/>
    <w:rsid w:val="00622DD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D5F89"/>
    <w:rsid w:val="007F70B9"/>
    <w:rsid w:val="00811B85"/>
    <w:rsid w:val="00900148"/>
    <w:rsid w:val="00901DA2"/>
    <w:rsid w:val="009024CC"/>
    <w:rsid w:val="00912A13"/>
    <w:rsid w:val="009204F2"/>
    <w:rsid w:val="00951724"/>
    <w:rsid w:val="00974F4B"/>
    <w:rsid w:val="00976705"/>
    <w:rsid w:val="00987343"/>
    <w:rsid w:val="00993B40"/>
    <w:rsid w:val="009B0A56"/>
    <w:rsid w:val="009C34A2"/>
    <w:rsid w:val="009D20CB"/>
    <w:rsid w:val="009F47CA"/>
    <w:rsid w:val="00A11AD9"/>
    <w:rsid w:val="00A22804"/>
    <w:rsid w:val="00A243EC"/>
    <w:rsid w:val="00A268A7"/>
    <w:rsid w:val="00A71137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62DBE"/>
    <w:rsid w:val="00FA6614"/>
    <w:rsid w:val="00FA735E"/>
    <w:rsid w:val="00FB15AF"/>
    <w:rsid w:val="00FC28A0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 w:cs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2501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subject/>
  <dc:creator>Jiří Necid</dc:creator>
  <cp:keywords/>
  <cp:lastModifiedBy>Windows User</cp:lastModifiedBy>
  <cp:revision>3</cp:revision>
  <dcterms:created xsi:type="dcterms:W3CDTF">2015-03-02T01:44:00Z</dcterms:created>
  <dcterms:modified xsi:type="dcterms:W3CDTF">2015-03-02T04:39:00Z</dcterms:modified>
</cp:coreProperties>
</file>